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C5" w:rsidRPr="007F0721" w:rsidRDefault="000F4EC5" w:rsidP="001872D1">
      <w:pPr>
        <w:pStyle w:val="NormalWeb"/>
        <w:tabs>
          <w:tab w:val="left" w:pos="7200"/>
        </w:tabs>
        <w:jc w:val="right"/>
        <w:outlineLvl w:val="0"/>
        <w:rPr>
          <w:b/>
          <w:noProof/>
        </w:rPr>
      </w:pPr>
      <w:r w:rsidRPr="007F0721">
        <w:rPr>
          <w:b/>
          <w:noProof/>
        </w:rPr>
        <w:t xml:space="preserve">Приложение № </w:t>
      </w:r>
      <w:r w:rsidR="00652E30">
        <w:rPr>
          <w:b/>
          <w:noProof/>
        </w:rPr>
        <w:t>1</w:t>
      </w:r>
      <w:r w:rsidR="00DC28CC">
        <w:rPr>
          <w:b/>
          <w:noProof/>
        </w:rPr>
        <w:t>4</w:t>
      </w:r>
    </w:p>
    <w:p w:rsidR="000F4EC5" w:rsidRPr="007F0721" w:rsidRDefault="00C154E9" w:rsidP="00222EA4">
      <w:pPr>
        <w:pStyle w:val="NormalWeb"/>
        <w:tabs>
          <w:tab w:val="left" w:pos="7200"/>
        </w:tabs>
        <w:jc w:val="right"/>
        <w:outlineLvl w:val="0"/>
        <w:rPr>
          <w:b/>
          <w:noProof/>
        </w:rPr>
      </w:pPr>
      <w:r w:rsidRPr="007F0721">
        <w:rPr>
          <w:b/>
          <w:noProof/>
        </w:rPr>
        <w:t xml:space="preserve">към </w:t>
      </w:r>
      <w:r w:rsidR="000F4EC5" w:rsidRPr="007F0721">
        <w:rPr>
          <w:b/>
          <w:noProof/>
        </w:rPr>
        <w:t>Условията за кандидатстване</w:t>
      </w:r>
    </w:p>
    <w:p w:rsidR="00154570" w:rsidRPr="007F0721" w:rsidRDefault="00154570" w:rsidP="001872D1">
      <w:pPr>
        <w:pStyle w:val="NormalWeb"/>
        <w:tabs>
          <w:tab w:val="left" w:pos="7200"/>
        </w:tabs>
        <w:jc w:val="center"/>
        <w:outlineLvl w:val="0"/>
        <w:rPr>
          <w:b/>
          <w:noProof/>
        </w:rPr>
      </w:pPr>
      <w:r w:rsidRPr="007F0721">
        <w:rPr>
          <w:b/>
          <w:noProof/>
        </w:rPr>
        <w:t>ДЕКЛАРАЦИЯ</w:t>
      </w:r>
    </w:p>
    <w:p w:rsidR="007812B3" w:rsidRPr="007F0721" w:rsidRDefault="00C1274B" w:rsidP="001872D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  <w:r w:rsidRPr="007F0721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по </w:t>
      </w:r>
      <w:r w:rsidRPr="007F0721"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  <w:t xml:space="preserve">Раздел 24 „Списък на документите, които се подават на етап кандидатстване“  </w:t>
      </w:r>
      <w:r w:rsidRPr="007F0721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Pr="007F0721"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  <w:t>Условия за кандидатстване</w:t>
      </w:r>
    </w:p>
    <w:p w:rsidR="000F4EC5" w:rsidRPr="007F0721" w:rsidRDefault="000F4EC5" w:rsidP="001872D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</w:p>
    <w:p w:rsidR="007812B3" w:rsidRPr="007530AF" w:rsidRDefault="007812B3" w:rsidP="00222EA4">
      <w:pPr>
        <w:spacing w:before="100" w:beforeAutospacing="1" w:after="100" w:afterAutospacing="1" w:line="240" w:lineRule="auto"/>
        <w:contextualSpacing/>
        <w:jc w:val="center"/>
        <w:rPr>
          <w:rStyle w:val="spelle"/>
          <w:rFonts w:ascii="Times New Roman" w:hAnsi="Times New Roman" w:cs="Times New Roman"/>
          <w:i/>
          <w:noProof/>
          <w:sz w:val="24"/>
          <w:szCs w:val="24"/>
        </w:rPr>
      </w:pPr>
      <w:r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/Декларацията се подава в случаите</w:t>
      </w:r>
      <w:r w:rsidR="00C1274B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</w:t>
      </w:r>
      <w:r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0F4EC5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когато </w:t>
      </w:r>
      <w:r w:rsidR="00C1274B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някои от документите, описани в</w:t>
      </w:r>
      <w:r w:rsidR="000F1332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т. 9,</w:t>
      </w:r>
      <w:r w:rsidR="00C1274B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7530AF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10, </w:t>
      </w:r>
      <w:r w:rsidR="00527B89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11</w:t>
      </w:r>
      <w:r w:rsidR="00D705F3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, </w:t>
      </w:r>
      <w:r w:rsidR="00EB7338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13,</w:t>
      </w:r>
      <w:r w:rsidR="00C80A8A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D20326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14, </w:t>
      </w:r>
      <w:r w:rsidR="00E47133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15, 16, </w:t>
      </w:r>
      <w:r w:rsidR="00C80A8A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17,</w:t>
      </w:r>
      <w:r w:rsidR="00E47133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18, </w:t>
      </w:r>
      <w:r w:rsidR="005103BF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19, 20, 21, 22</w:t>
      </w:r>
      <w:r w:rsidR="007530AF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 26</w:t>
      </w:r>
      <w:r w:rsidR="00C154E9">
        <w:rPr>
          <w:rFonts w:ascii="Times New Roman" w:eastAsiaTheme="majorEastAsia" w:hAnsi="Times New Roman" w:cs="Times New Roman"/>
          <w:bCs/>
          <w:i/>
          <w:noProof/>
          <w:sz w:val="24"/>
          <w:szCs w:val="24"/>
          <w:lang w:val="en-US"/>
        </w:rPr>
        <w:t xml:space="preserve"> </w:t>
      </w:r>
      <w:r w:rsidR="00C154E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и</w:t>
      </w:r>
      <w:r w:rsidR="00D20326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28</w:t>
      </w:r>
      <w:r w:rsidR="00A46442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28098A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от</w:t>
      </w:r>
      <w:r w:rsidR="00FD2923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C80A8A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C1274B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Раздел 24</w:t>
      </w:r>
      <w:r w:rsid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.1</w:t>
      </w:r>
      <w:r w:rsidR="00C1274B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„</w:t>
      </w:r>
      <w:r w:rsid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с общи документи</w:t>
      </w:r>
      <w:r w:rsidR="005D0FD0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“</w:t>
      </w:r>
      <w:r w:rsid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 т. 1, 2 и 3 от Раздел 24.2 „</w:t>
      </w:r>
      <w:r w:rsidR="00F46159" w:rsidRP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със специфични документи за местни поделения на вероизповеданията</w:t>
      </w:r>
      <w:r w:rsid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“, т. 1 от Раздел 24.3 „</w:t>
      </w:r>
      <w:r w:rsidR="00F46159" w:rsidRP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с документи, доказващи съответствие с критериите за подбор на проекти</w:t>
      </w:r>
      <w:r w:rsid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“</w:t>
      </w:r>
      <w:r w:rsidR="00F46159">
        <w:rPr>
          <w:rFonts w:ascii="Times New Roman" w:eastAsia="Calibri" w:hAnsi="Times New Roman" w:cs="Times New Roman"/>
          <w:bCs/>
          <w:i/>
          <w:noProof/>
          <w:color w:val="000000"/>
          <w:sz w:val="24"/>
          <w:szCs w:val="24"/>
        </w:rPr>
        <w:t xml:space="preserve"> към</w:t>
      </w:r>
      <w:r w:rsidRPr="007530AF">
        <w:rPr>
          <w:rFonts w:ascii="Times New Roman" w:eastAsia="Calibri" w:hAnsi="Times New Roman" w:cs="Times New Roman"/>
          <w:bCs/>
          <w:i/>
          <w:noProof/>
          <w:color w:val="000000"/>
          <w:sz w:val="24"/>
          <w:szCs w:val="24"/>
        </w:rPr>
        <w:t xml:space="preserve"> </w:t>
      </w:r>
      <w:r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Условия</w:t>
      </w:r>
      <w:r w:rsidR="00F46159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та</w:t>
      </w:r>
      <w:r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за кандидатстване, </w:t>
      </w:r>
      <w:r w:rsidR="000F4EC5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не са приложими за проектното предложение</w:t>
      </w:r>
      <w:r w:rsidR="005D0FD0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или вида на </w:t>
      </w:r>
      <w:r w:rsidR="005D0FD0" w:rsidRPr="007530AF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кандидата</w:t>
      </w:r>
    </w:p>
    <w:p w:rsidR="00154570" w:rsidRPr="007F0721" w:rsidRDefault="00154570" w:rsidP="001872D1">
      <w:pPr>
        <w:pStyle w:val="NormalWeb"/>
        <w:tabs>
          <w:tab w:val="left" w:pos="7200"/>
        </w:tabs>
        <w:jc w:val="center"/>
        <w:outlineLvl w:val="0"/>
        <w:rPr>
          <w:noProof/>
        </w:rPr>
      </w:pPr>
      <w:r w:rsidRPr="007530AF">
        <w:rPr>
          <w:rStyle w:val="spelle"/>
          <w:noProof/>
        </w:rPr>
        <w:t>Долуподписаният/ата</w:t>
      </w:r>
      <w:r w:rsidRPr="007530AF">
        <w:rPr>
          <w:noProof/>
        </w:rPr>
        <w:t>:</w:t>
      </w:r>
      <w:r w:rsidRPr="007F0721">
        <w:rPr>
          <w:noProof/>
        </w:rPr>
        <w:t xml:space="preserve"> </w:t>
      </w:r>
    </w:p>
    <w:p w:rsidR="00154570" w:rsidRPr="007F0721" w:rsidRDefault="00154570" w:rsidP="00D26455">
      <w:pPr>
        <w:pStyle w:val="NormalWeb"/>
        <w:spacing w:before="0" w:beforeAutospacing="0" w:after="0" w:afterAutospacing="0"/>
        <w:rPr>
          <w:noProof/>
        </w:rPr>
      </w:pP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...................................................................................................................................................,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(</w:t>
      </w:r>
      <w:r w:rsidRPr="007F0721">
        <w:rPr>
          <w:rStyle w:val="spelle"/>
          <w:noProof/>
        </w:rPr>
        <w:t>име</w:t>
      </w:r>
      <w:r w:rsidRPr="007F0721">
        <w:rPr>
          <w:noProof/>
        </w:rPr>
        <w:t xml:space="preserve">, </w:t>
      </w:r>
      <w:r w:rsidRPr="007F0721">
        <w:rPr>
          <w:rStyle w:val="spelle"/>
          <w:noProof/>
        </w:rPr>
        <w:t>презиме</w:t>
      </w:r>
      <w:r w:rsidRPr="007F0721">
        <w:rPr>
          <w:noProof/>
        </w:rPr>
        <w:t xml:space="preserve">, </w:t>
      </w:r>
      <w:r w:rsidRPr="007F0721">
        <w:rPr>
          <w:rStyle w:val="spelle"/>
          <w:noProof/>
        </w:rPr>
        <w:t>фамилия</w:t>
      </w:r>
      <w:r w:rsidRPr="007F0721">
        <w:rPr>
          <w:noProof/>
        </w:rPr>
        <w:t>)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 xml:space="preserve">ЕГН ............................................., </w:t>
      </w:r>
      <w:r w:rsidRPr="007F0721">
        <w:rPr>
          <w:rStyle w:val="grame"/>
          <w:noProof/>
        </w:rPr>
        <w:t>постоянен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адрес</w:t>
      </w:r>
      <w:r w:rsidRPr="007F0721">
        <w:rPr>
          <w:noProof/>
        </w:rPr>
        <w:t xml:space="preserve"> .................................................................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г</w:t>
      </w:r>
      <w:r w:rsidRPr="007F0721">
        <w:rPr>
          <w:rStyle w:val="spelle"/>
          <w:noProof/>
        </w:rPr>
        <w:t>ражданство</w:t>
      </w:r>
      <w:r w:rsidRPr="007F0721">
        <w:rPr>
          <w:noProof/>
        </w:rPr>
        <w:t xml:space="preserve"> .........................................., </w:t>
      </w:r>
      <w:r w:rsidRPr="007F0721">
        <w:rPr>
          <w:rStyle w:val="grame"/>
          <w:noProof/>
        </w:rPr>
        <w:t>документ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за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самоличност</w:t>
      </w:r>
      <w:r w:rsidRPr="007F0721">
        <w:rPr>
          <w:noProof/>
        </w:rPr>
        <w:t xml:space="preserve"> №................................................., изд. на ................... от МВР – ....................................в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</w:p>
    <w:p w:rsidR="00090BEE" w:rsidRPr="007F0721" w:rsidRDefault="00154570" w:rsidP="001872D1">
      <w:pPr>
        <w:pStyle w:val="NormalWeb"/>
        <w:contextualSpacing/>
        <w:rPr>
          <w:rStyle w:val="spelle"/>
          <w:noProof/>
        </w:rPr>
      </w:pPr>
      <w:r w:rsidRPr="007F0721">
        <w:rPr>
          <w:rStyle w:val="spelle"/>
          <w:noProof/>
        </w:rPr>
        <w:t>качеството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ми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 xml:space="preserve">на </w:t>
      </w:r>
      <w:r w:rsidR="00090BEE" w:rsidRPr="007F0721">
        <w:rPr>
          <w:rStyle w:val="spelle"/>
          <w:noProof/>
        </w:rPr>
        <w:t>в качеството си на………………………………………………</w:t>
      </w:r>
    </w:p>
    <w:p w:rsidR="00090BEE" w:rsidRPr="007F0721" w:rsidRDefault="00090BEE" w:rsidP="001872D1">
      <w:pPr>
        <w:pStyle w:val="NormalWeb"/>
        <w:ind w:left="1416" w:firstLine="708"/>
        <w:contextualSpacing/>
        <w:jc w:val="center"/>
        <w:rPr>
          <w:rStyle w:val="spelle"/>
          <w:i/>
          <w:noProof/>
        </w:rPr>
      </w:pPr>
      <w:r w:rsidRPr="007F0721">
        <w:rPr>
          <w:rStyle w:val="spelle"/>
          <w:i/>
          <w:noProof/>
        </w:rPr>
        <w:t>(представляващ, управител)</w:t>
      </w:r>
    </w:p>
    <w:p w:rsidR="00090BEE" w:rsidRPr="007F0721" w:rsidRDefault="00090BEE" w:rsidP="001872D1">
      <w:pPr>
        <w:pStyle w:val="NormalWeb"/>
        <w:contextualSpacing/>
        <w:jc w:val="center"/>
        <w:rPr>
          <w:rStyle w:val="spelle"/>
          <w:noProof/>
        </w:rPr>
      </w:pPr>
    </w:p>
    <w:p w:rsidR="00090BEE" w:rsidRPr="007F0721" w:rsidRDefault="00090BEE" w:rsidP="001872D1">
      <w:pPr>
        <w:pStyle w:val="NormalWeb"/>
        <w:spacing w:after="0" w:afterAutospacing="0"/>
        <w:contextualSpacing/>
        <w:jc w:val="center"/>
        <w:rPr>
          <w:rStyle w:val="spelle"/>
          <w:noProof/>
        </w:rPr>
      </w:pPr>
      <w:r w:rsidRPr="007F0721">
        <w:rPr>
          <w:rStyle w:val="spelle"/>
          <w:noProof/>
        </w:rPr>
        <w:t xml:space="preserve">на </w:t>
      </w:r>
      <w:r w:rsidR="000F4EC5" w:rsidRPr="007F0721">
        <w:rPr>
          <w:rStyle w:val="spelle"/>
          <w:noProof/>
        </w:rPr>
        <w:t>кандидат</w:t>
      </w:r>
      <w:r w:rsidRPr="007F0721">
        <w:rPr>
          <w:rStyle w:val="spelle"/>
          <w:noProof/>
        </w:rPr>
        <w:t xml:space="preserve"> ………………………………………………………   ЕИК:………………………</w:t>
      </w:r>
    </w:p>
    <w:p w:rsidR="00090BEE" w:rsidRPr="007F0721" w:rsidRDefault="00090BEE" w:rsidP="001872D1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noProof/>
        </w:rPr>
      </w:pPr>
      <w:r w:rsidRPr="007F0721">
        <w:rPr>
          <w:rStyle w:val="spelle"/>
          <w:i/>
          <w:noProof/>
        </w:rPr>
        <w:t>(наименование на фирмата)</w:t>
      </w:r>
    </w:p>
    <w:p w:rsidR="00090BEE" w:rsidRPr="007F0721" w:rsidRDefault="00090BEE" w:rsidP="001872D1">
      <w:pPr>
        <w:pStyle w:val="NormalWeb"/>
        <w:spacing w:before="0" w:beforeAutospacing="0" w:after="0" w:afterAutospacing="0"/>
        <w:contextualSpacing/>
        <w:jc w:val="center"/>
        <w:rPr>
          <w:rStyle w:val="spelle"/>
          <w:noProof/>
        </w:rPr>
      </w:pPr>
    </w:p>
    <w:p w:rsidR="00BA06F5" w:rsidRDefault="00BA06F5" w:rsidP="001872D1">
      <w:pPr>
        <w:pStyle w:val="NormalWeb"/>
        <w:spacing w:before="0" w:beforeAutospacing="0" w:after="0" w:afterAutospacing="0"/>
        <w:jc w:val="center"/>
        <w:rPr>
          <w:shd w:val="clear" w:color="auto" w:fill="FEFEFE"/>
          <w:lang w:eastAsia="bg-BG"/>
        </w:rPr>
      </w:pPr>
      <w:r w:rsidRPr="00A94924">
        <w:rPr>
          <w:shd w:val="clear" w:color="auto" w:fill="FEFEFE"/>
          <w:lang w:eastAsia="bg-BG"/>
        </w:rPr>
        <w:t xml:space="preserve">8.4 „Възстановяване на щети по горите от горски пожари, природни бедствия и катастрофични събития“ </w:t>
      </w:r>
      <w:r w:rsidRPr="00C833DD">
        <w:rPr>
          <w:shd w:val="clear" w:color="auto" w:fill="FEFEFE"/>
          <w:lang w:eastAsia="bg-BG"/>
        </w:rPr>
        <w:t xml:space="preserve"> от мярка 8 „Инвестиции в развитие на горските територии и подобряване жизнеспособността на горите“</w:t>
      </w:r>
      <w:r>
        <w:rPr>
          <w:shd w:val="clear" w:color="auto" w:fill="FEFEFE"/>
          <w:lang w:eastAsia="bg-BG"/>
        </w:rPr>
        <w:t xml:space="preserve"> </w:t>
      </w:r>
      <w:r w:rsidRPr="00C833DD">
        <w:rPr>
          <w:shd w:val="clear" w:color="auto" w:fill="FEFEFE"/>
          <w:lang w:eastAsia="bg-BG"/>
        </w:rPr>
        <w:t>от Програма за развитие на селските райони 2014-2020</w:t>
      </w:r>
    </w:p>
    <w:p w:rsidR="00154570" w:rsidRPr="007F0721" w:rsidRDefault="00154570" w:rsidP="00B01B1C">
      <w:pPr>
        <w:pStyle w:val="NormalWeb"/>
        <w:spacing w:before="0" w:beforeAutospacing="0" w:after="0" w:afterAutospacing="0"/>
        <w:rPr>
          <w:rStyle w:val="spelle"/>
          <w:noProof/>
        </w:rPr>
      </w:pPr>
    </w:p>
    <w:p w:rsidR="009420AC" w:rsidRPr="007F0721" w:rsidRDefault="000F4EC5" w:rsidP="00CD1077">
      <w:pPr>
        <w:pStyle w:val="NormalWeb"/>
        <w:jc w:val="center"/>
        <w:outlineLvl w:val="0"/>
        <w:rPr>
          <w:rStyle w:val="spelle"/>
          <w:b/>
          <w:noProof/>
        </w:rPr>
      </w:pPr>
      <w:r w:rsidRPr="007F0721">
        <w:rPr>
          <w:rStyle w:val="spelle"/>
          <w:b/>
          <w:noProof/>
        </w:rPr>
        <w:t>ДЕКЛАРИРАМ, ЧЕ:</w:t>
      </w:r>
    </w:p>
    <w:p w:rsidR="000D3794" w:rsidRDefault="00AA04AC" w:rsidP="001872D1">
      <w:pPr>
        <w:pStyle w:val="NormalWeb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1</w:t>
      </w:r>
      <w:r w:rsidR="00DF022E" w:rsidRPr="007F0721">
        <w:rPr>
          <w:rStyle w:val="spelle"/>
          <w:b/>
          <w:noProof/>
        </w:rPr>
        <w:t xml:space="preserve">. </w:t>
      </w:r>
      <w:r w:rsidR="001A6A69">
        <w:rPr>
          <w:rStyle w:val="spelle"/>
          <w:b/>
          <w:noProof/>
        </w:rPr>
        <w:t>Отбелязаните документи</w:t>
      </w:r>
      <w:r w:rsidR="00786956">
        <w:rPr>
          <w:rStyle w:val="spelle"/>
          <w:b/>
          <w:noProof/>
        </w:rPr>
        <w:t xml:space="preserve"> </w:t>
      </w:r>
      <w:r w:rsidR="003E029B">
        <w:rPr>
          <w:rStyle w:val="spelle"/>
          <w:b/>
          <w:noProof/>
        </w:rPr>
        <w:t>с „ДА“</w:t>
      </w:r>
      <w:r w:rsidR="001A6A69">
        <w:rPr>
          <w:rStyle w:val="spelle"/>
          <w:b/>
          <w:noProof/>
        </w:rPr>
        <w:t xml:space="preserve"> не се отнасят за кандидата и/или дейноста на проектното приложение и не прилагам следните документи</w:t>
      </w:r>
      <w:r w:rsidR="000D3794">
        <w:rPr>
          <w:rStyle w:val="spelle"/>
          <w:b/>
          <w:noProof/>
        </w:rPr>
        <w:t>: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7054"/>
        <w:gridCol w:w="992"/>
        <w:gridCol w:w="1701"/>
      </w:tblGrid>
      <w:tr w:rsidR="00786956" w:rsidRPr="007F0721" w:rsidTr="000D3794">
        <w:trPr>
          <w:trHeight w:val="20"/>
        </w:trPr>
        <w:tc>
          <w:tcPr>
            <w:tcW w:w="7054" w:type="dxa"/>
            <w:vAlign w:val="center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992" w:type="dxa"/>
            <w:vAlign w:val="center"/>
          </w:tcPr>
          <w:p w:rsidR="00786956" w:rsidRPr="007F0721" w:rsidRDefault="00786956" w:rsidP="000717E9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  <w:tc>
          <w:tcPr>
            <w:tcW w:w="1701" w:type="dxa"/>
          </w:tcPr>
          <w:p w:rsidR="00786956" w:rsidRPr="001E22BE" w:rsidRDefault="00786956" w:rsidP="000717E9">
            <w:pPr>
              <w:pStyle w:val="NormalWeb"/>
              <w:jc w:val="center"/>
              <w:outlineLvl w:val="0"/>
              <w:rPr>
                <w:rStyle w:val="spelle"/>
                <w:noProof/>
                <w:lang w:val="en-US"/>
              </w:rPr>
            </w:pPr>
            <w:r>
              <w:rPr>
                <w:rStyle w:val="spelle"/>
                <w:noProof/>
              </w:rPr>
              <w:t>Обосновка</w:t>
            </w:r>
            <w:r w:rsidR="001E22BE">
              <w:rPr>
                <w:rStyle w:val="spelle"/>
                <w:noProof/>
              </w:rPr>
              <w:t xml:space="preserve"> </w:t>
            </w:r>
          </w:p>
        </w:tc>
      </w:tr>
      <w:tr w:rsidR="00786956" w:rsidRPr="007F0721" w:rsidTr="000D3794">
        <w:trPr>
          <w:trHeight w:val="404"/>
        </w:trPr>
        <w:tc>
          <w:tcPr>
            <w:tcW w:w="7054" w:type="dxa"/>
            <w:vAlign w:val="center"/>
          </w:tcPr>
          <w:p w:rsidR="00786956" w:rsidRPr="007F0721" w:rsidRDefault="00786956" w:rsidP="000717E9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noProof/>
                <w:lang w:eastAsia="bg-BG"/>
              </w:rPr>
              <w:t>Нотариално заверено изрично пълномощно или заповед на кмета.</w:t>
            </w:r>
          </w:p>
        </w:tc>
        <w:tc>
          <w:tcPr>
            <w:tcW w:w="992" w:type="dxa"/>
            <w:vAlign w:val="center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786956" w:rsidRPr="007F0721" w:rsidTr="000D3794">
        <w:trPr>
          <w:trHeight w:val="404"/>
        </w:trPr>
        <w:tc>
          <w:tcPr>
            <w:tcW w:w="7054" w:type="dxa"/>
            <w:vAlign w:val="center"/>
          </w:tcPr>
          <w:p w:rsidR="00786956" w:rsidRPr="007F0721" w:rsidRDefault="006A10F0" w:rsidP="000717E9">
            <w:pPr>
              <w:pStyle w:val="NormalWeb"/>
              <w:jc w:val="both"/>
              <w:outlineLvl w:val="0"/>
              <w:rPr>
                <w:noProof/>
                <w:lang w:eastAsia="bg-BG"/>
              </w:rPr>
            </w:pPr>
            <w:r w:rsidRPr="007F0721">
              <w:rPr>
                <w:noProof/>
                <w:lang w:eastAsia="bg-BG"/>
              </w:rPr>
              <w:t>Решение на компетентния орган на юридическото лице за кандидатстване по реда на настоящите условия за кандидатстване.</w:t>
            </w:r>
          </w:p>
        </w:tc>
        <w:tc>
          <w:tcPr>
            <w:tcW w:w="992" w:type="dxa"/>
            <w:vAlign w:val="center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786956" w:rsidRPr="007F0721" w:rsidRDefault="0078695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A10F0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A10F0" w:rsidRPr="007F0721" w:rsidRDefault="006A10F0" w:rsidP="000717E9">
            <w:pPr>
              <w:pStyle w:val="NormalWeb"/>
              <w:jc w:val="both"/>
              <w:outlineLvl w:val="0"/>
              <w:rPr>
                <w:noProof/>
                <w:lang w:eastAsia="bg-BG"/>
              </w:rPr>
            </w:pPr>
            <w:r w:rsidRPr="007F0721">
              <w:rPr>
                <w:noProof/>
                <w:lang w:eastAsia="bg-BG"/>
              </w:rPr>
              <w:t>Решение на общинския съвет за кандидатстване по реда на настоящите условия за кандидатстване.</w:t>
            </w:r>
          </w:p>
        </w:tc>
        <w:tc>
          <w:tcPr>
            <w:tcW w:w="992" w:type="dxa"/>
            <w:vAlign w:val="center"/>
          </w:tcPr>
          <w:p w:rsidR="006A10F0" w:rsidRPr="007F0721" w:rsidRDefault="006A10F0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A10F0" w:rsidRPr="007F0721" w:rsidRDefault="006A10F0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AC58B0" w:rsidRPr="007F0721" w:rsidTr="000D3794">
        <w:trPr>
          <w:trHeight w:val="404"/>
        </w:trPr>
        <w:tc>
          <w:tcPr>
            <w:tcW w:w="7054" w:type="dxa"/>
            <w:vAlign w:val="center"/>
          </w:tcPr>
          <w:p w:rsidR="00AC58B0" w:rsidRPr="007F0721" w:rsidRDefault="00AC58B0" w:rsidP="000717E9">
            <w:pPr>
              <w:pStyle w:val="NormalWeb"/>
              <w:jc w:val="both"/>
              <w:outlineLvl w:val="0"/>
              <w:rPr>
                <w:noProof/>
                <w:lang w:eastAsia="bg-BG"/>
              </w:rPr>
            </w:pPr>
            <w:r w:rsidRPr="00F44964">
              <w:rPr>
                <w:lang w:eastAsia="bg-BG"/>
              </w:rPr>
              <w:t xml:space="preserve">Номерирано в долния десен ъгъл сканирано копие на </w:t>
            </w:r>
            <w:r w:rsidRPr="00F44964">
              <w:rPr>
                <w:lang w:eastAsia="bg-BG"/>
              </w:rPr>
              <w:lastRenderedPageBreak/>
              <w:t>документация за възложената обществена поръчка за изпълнение на дейностите по проекта</w:t>
            </w:r>
            <w:r w:rsidR="00D77A3D">
              <w:rPr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AC58B0" w:rsidRPr="007F0721" w:rsidRDefault="00AC58B0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AC58B0" w:rsidRPr="007F0721" w:rsidRDefault="00AC58B0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D2EFD" w:rsidRPr="007F0721" w:rsidTr="000D3794">
        <w:trPr>
          <w:trHeight w:val="404"/>
        </w:trPr>
        <w:tc>
          <w:tcPr>
            <w:tcW w:w="7054" w:type="dxa"/>
            <w:vAlign w:val="center"/>
          </w:tcPr>
          <w:p w:rsidR="004D2EFD" w:rsidRPr="00F44964" w:rsidRDefault="00D77A3D" w:rsidP="00AA75CF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533B20">
              <w:rPr>
                <w:lang w:eastAsia="bg-BG"/>
              </w:rPr>
              <w:lastRenderedPageBreak/>
              <w:t>Предварителни или окончателни договори за услуги – обект на инвестицията, включително с посочени цена в левове или евро с пос</w:t>
            </w:r>
            <w:r w:rsidR="00D171F1">
              <w:rPr>
                <w:lang w:eastAsia="bg-BG"/>
              </w:rPr>
              <w:t>очен ДДС и срок за изпълнение</w:t>
            </w:r>
            <w:r w:rsidR="00AA75CF">
              <w:rPr>
                <w:lang w:eastAsia="bg-BG"/>
              </w:rPr>
              <w:t xml:space="preserve"> </w:t>
            </w:r>
            <w:r w:rsidRPr="00D171F1">
              <w:rPr>
                <w:i/>
                <w:lang w:val="en-US" w:eastAsia="bg-BG"/>
              </w:rPr>
              <w:t>(</w:t>
            </w:r>
            <w:r w:rsidRPr="00D171F1">
              <w:rPr>
                <w:i/>
                <w:lang w:eastAsia="bg-BG"/>
              </w:rPr>
              <w:t>за кандидати невъзложители по реда на ЗОП и за разходи, извършени преди подаване на проектното предложение).</w:t>
            </w:r>
          </w:p>
        </w:tc>
        <w:tc>
          <w:tcPr>
            <w:tcW w:w="992" w:type="dxa"/>
            <w:vAlign w:val="center"/>
          </w:tcPr>
          <w:p w:rsidR="004D2EFD" w:rsidRPr="007F0721" w:rsidRDefault="004D2EFD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4D2EFD" w:rsidRPr="007F0721" w:rsidRDefault="004D2EFD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C161F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C161F2" w:rsidRPr="00533B20" w:rsidRDefault="00C161F2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1B75BA">
              <w:rPr>
                <w:lang w:eastAsia="bg-BG"/>
              </w:rPr>
              <w:t>Запитване за оферта по</w:t>
            </w:r>
            <w:r>
              <w:rPr>
                <w:lang w:eastAsia="bg-BG"/>
              </w:rPr>
              <w:t xml:space="preserve"> образец съгласно приложение № 4</w:t>
            </w:r>
            <w:r w:rsidRPr="001B75BA">
              <w:rPr>
                <w:lang w:eastAsia="bg-BG"/>
              </w:rPr>
              <w:t>. Представя се във формат</w:t>
            </w:r>
            <w:r w:rsidR="00D77A3D">
              <w:rPr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C161F2" w:rsidRPr="007F0721" w:rsidRDefault="00C161F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C161F2" w:rsidRPr="007F0721" w:rsidRDefault="00C161F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C161F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C161F2" w:rsidRPr="001B75BA" w:rsidRDefault="00C161F2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533B20">
              <w:rPr>
                <w:color w:val="000000"/>
                <w:lang w:eastAsia="bg-BG"/>
              </w:rPr>
              <w:t xml:space="preserve">Една независима оферта, която съдържа наименованието на </w:t>
            </w:r>
            <w:proofErr w:type="spellStart"/>
            <w:r w:rsidRPr="00533B20">
              <w:rPr>
                <w:color w:val="000000"/>
                <w:lang w:eastAsia="bg-BG"/>
              </w:rPr>
              <w:t>оферента</w:t>
            </w:r>
            <w:proofErr w:type="spellEnd"/>
            <w:r w:rsidRPr="00533B20">
              <w:rPr>
                <w:color w:val="000000"/>
                <w:lang w:eastAsia="bg-BG"/>
              </w:rPr>
              <w:t xml:space="preserve">, срока на валидност на офертата, датата на издаване на офертата, подпис и печат на </w:t>
            </w:r>
            <w:proofErr w:type="spellStart"/>
            <w:r w:rsidRPr="00533B20">
              <w:rPr>
                <w:color w:val="000000"/>
                <w:lang w:eastAsia="bg-BG"/>
              </w:rPr>
              <w:t>оферента</w:t>
            </w:r>
            <w:proofErr w:type="spellEnd"/>
            <w:r w:rsidRPr="00533B20">
              <w:rPr>
                <w:color w:val="000000"/>
                <w:lang w:eastAsia="bg-BG"/>
              </w:rPr>
              <w:t>, подробна техническа спецификация на активите/услугите, цена, определена в левове или евро, с посочен ДДС</w:t>
            </w:r>
            <w:r w:rsidR="00D171F1">
              <w:rPr>
                <w:color w:val="000000"/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C161F2" w:rsidRPr="007F0721" w:rsidRDefault="00C161F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C161F2" w:rsidRPr="007F0721" w:rsidRDefault="00C161F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C161F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C161F2" w:rsidRPr="00533B20" w:rsidRDefault="00C161F2" w:rsidP="000717E9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533B20">
              <w:rPr>
                <w:color w:val="000000"/>
                <w:lang w:eastAsia="bg-BG"/>
              </w:rPr>
              <w:t xml:space="preserve">Най-малко три съпоставими независими оферти, които съдържат наименование на </w:t>
            </w:r>
            <w:proofErr w:type="spellStart"/>
            <w:r w:rsidRPr="00533B20">
              <w:rPr>
                <w:color w:val="000000"/>
                <w:lang w:eastAsia="bg-BG"/>
              </w:rPr>
              <w:t>оферента</w:t>
            </w:r>
            <w:proofErr w:type="spellEnd"/>
            <w:r w:rsidRPr="00533B20">
              <w:rPr>
                <w:color w:val="000000"/>
                <w:lang w:eastAsia="bg-BG"/>
              </w:rPr>
              <w:t xml:space="preserve">, срока на валидност на офертата, датата на издаване на офертата, подпис и печат на </w:t>
            </w:r>
            <w:proofErr w:type="spellStart"/>
            <w:r w:rsidRPr="00533B20">
              <w:rPr>
                <w:color w:val="000000"/>
                <w:lang w:eastAsia="bg-BG"/>
              </w:rPr>
              <w:t>оферента</w:t>
            </w:r>
            <w:proofErr w:type="spellEnd"/>
            <w:r w:rsidRPr="00533B20">
              <w:rPr>
                <w:color w:val="000000"/>
                <w:lang w:eastAsia="bg-BG"/>
              </w:rPr>
              <w:t>, подробна техническа спецификация на активите/услугите, цена, определена в левове или евро, с посочен ДДС.</w:t>
            </w:r>
          </w:p>
        </w:tc>
        <w:tc>
          <w:tcPr>
            <w:tcW w:w="992" w:type="dxa"/>
            <w:vAlign w:val="center"/>
          </w:tcPr>
          <w:p w:rsidR="00C161F2" w:rsidRPr="007F0721" w:rsidRDefault="00C161F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C161F2" w:rsidRPr="007F0721" w:rsidRDefault="00C161F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71DB2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71DB2" w:rsidRPr="00533B20" w:rsidRDefault="00A66F66" w:rsidP="000717E9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3D5D6F">
              <w:rPr>
                <w:color w:val="000000"/>
                <w:lang w:eastAsia="bg-BG"/>
              </w:rPr>
              <w:t xml:space="preserve">В случаите, когато </w:t>
            </w:r>
            <w:proofErr w:type="spellStart"/>
            <w:r w:rsidRPr="003D5D6F">
              <w:rPr>
                <w:color w:val="000000"/>
                <w:lang w:eastAsia="bg-BG"/>
              </w:rPr>
              <w:t>оферентите</w:t>
            </w:r>
            <w:proofErr w:type="spellEnd"/>
            <w:r w:rsidRPr="003D5D6F">
              <w:rPr>
                <w:color w:val="000000"/>
                <w:lang w:eastAsia="bg-BG"/>
              </w:rPr>
              <w:t xml:space="preserve"> са чуждестранни лица, следва да представят документ за </w:t>
            </w:r>
            <w:proofErr w:type="spellStart"/>
            <w:r w:rsidRPr="003D5D6F">
              <w:rPr>
                <w:color w:val="000000"/>
                <w:lang w:eastAsia="bg-BG"/>
              </w:rPr>
              <w:t>правосубектност</w:t>
            </w:r>
            <w:proofErr w:type="spellEnd"/>
            <w:r w:rsidRPr="003D5D6F">
              <w:rPr>
                <w:color w:val="000000"/>
                <w:lang w:eastAsia="bg-BG"/>
              </w:rPr>
              <w:t xml:space="preserve"> съгласно националното им законодателство.</w:t>
            </w:r>
          </w:p>
        </w:tc>
        <w:tc>
          <w:tcPr>
            <w:tcW w:w="992" w:type="dxa"/>
            <w:vAlign w:val="center"/>
          </w:tcPr>
          <w:p w:rsidR="00671DB2" w:rsidRPr="007F0721" w:rsidRDefault="00671DB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71DB2" w:rsidRPr="007F0721" w:rsidRDefault="00671DB2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A66F66" w:rsidRPr="007F0721" w:rsidTr="000D3794">
        <w:trPr>
          <w:trHeight w:val="404"/>
        </w:trPr>
        <w:tc>
          <w:tcPr>
            <w:tcW w:w="7054" w:type="dxa"/>
            <w:vAlign w:val="center"/>
          </w:tcPr>
          <w:p w:rsidR="00A66F66" w:rsidRPr="003D5D6F" w:rsidRDefault="00D171F1" w:rsidP="00AA75CF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7B0FA7">
              <w:rPr>
                <w:lang w:eastAsia="bg-BG"/>
              </w:rPr>
              <w:t>Решение на кандидата за избор на доставчик/изпълнител</w:t>
            </w:r>
            <w:r>
              <w:rPr>
                <w:lang w:eastAsia="bg-BG"/>
              </w:rPr>
              <w:t xml:space="preserve"> </w:t>
            </w:r>
            <w:r w:rsidRPr="00D171F1">
              <w:rPr>
                <w:i/>
                <w:lang w:val="en-US" w:eastAsia="bg-BG"/>
              </w:rPr>
              <w:t>(</w:t>
            </w:r>
            <w:r w:rsidRPr="00D171F1">
              <w:rPr>
                <w:i/>
                <w:lang w:eastAsia="bg-BG"/>
              </w:rPr>
              <w:t>за кандидати невъзложители по реда на ЗОП и за разходи, извършени преди подаване на проектното предложение).</w:t>
            </w:r>
          </w:p>
        </w:tc>
        <w:tc>
          <w:tcPr>
            <w:tcW w:w="992" w:type="dxa"/>
            <w:vAlign w:val="center"/>
          </w:tcPr>
          <w:p w:rsidR="00A66F66" w:rsidRPr="007F0721" w:rsidRDefault="00A66F6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A66F66" w:rsidRPr="007F0721" w:rsidRDefault="00A66F66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57587F" w:rsidRPr="007F0721" w:rsidTr="000D3794">
        <w:trPr>
          <w:trHeight w:val="404"/>
        </w:trPr>
        <w:tc>
          <w:tcPr>
            <w:tcW w:w="7054" w:type="dxa"/>
            <w:vAlign w:val="center"/>
          </w:tcPr>
          <w:p w:rsidR="0057587F" w:rsidRPr="007B0FA7" w:rsidRDefault="00D171F1" w:rsidP="00AA75CF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D8238B">
              <w:rPr>
                <w:color w:val="000000"/>
                <w:lang w:eastAsia="bg-BG"/>
              </w:rPr>
              <w:t xml:space="preserve">Решение за определяне на стойността на разхода, за който се кандидатства, с включена обосновка за мотивите, обосновали избора </w:t>
            </w:r>
            <w:r w:rsidRPr="00D8238B">
              <w:rPr>
                <w:rFonts w:eastAsia="Calibri"/>
              </w:rPr>
              <w:t>(</w:t>
            </w:r>
            <w:r w:rsidRPr="00D8238B">
              <w:rPr>
                <w:rFonts w:eastAsia="Calibri"/>
                <w:i/>
              </w:rPr>
              <w:t>в случаите по т. 14 от Раздел 14.2 „Условия за допустимост на разходите“</w:t>
            </w:r>
            <w:r w:rsidRPr="00D8238B">
              <w:rPr>
                <w:rFonts w:eastAsia="Calibri"/>
              </w:rPr>
              <w:t xml:space="preserve">). </w:t>
            </w:r>
            <w:r w:rsidRPr="00D8238B"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57587F" w:rsidRPr="007F0721" w:rsidRDefault="0057587F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57587F" w:rsidRPr="007F0721" w:rsidRDefault="0057587F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6171B" w:rsidRPr="007F0721" w:rsidTr="000D3794">
        <w:trPr>
          <w:trHeight w:val="404"/>
        </w:trPr>
        <w:tc>
          <w:tcPr>
            <w:tcW w:w="7054" w:type="dxa"/>
            <w:vAlign w:val="center"/>
          </w:tcPr>
          <w:p w:rsidR="00D6171B" w:rsidRPr="00D8238B" w:rsidRDefault="00D171F1" w:rsidP="00AA75CF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533B20">
              <w:rPr>
                <w:lang w:eastAsia="bg-BG"/>
              </w:rPr>
              <w:t>Писмена обосновка за мотивите, обусловили избора, когато избраната оферта не е с най-ниска цена</w:t>
            </w:r>
            <w:r>
              <w:rPr>
                <w:lang w:val="en-US" w:eastAsia="bg-BG"/>
              </w:rPr>
              <w:t xml:space="preserve"> </w:t>
            </w:r>
            <w:r w:rsidRPr="000717E9">
              <w:rPr>
                <w:i/>
                <w:lang w:val="en-US" w:eastAsia="bg-BG"/>
              </w:rPr>
              <w:t>(</w:t>
            </w:r>
            <w:r w:rsidRPr="000717E9">
              <w:rPr>
                <w:i/>
                <w:lang w:eastAsia="bg-BG"/>
              </w:rPr>
              <w:t xml:space="preserve">важи в случаите по т. </w:t>
            </w:r>
            <w:r w:rsidR="00AA75CF">
              <w:rPr>
                <w:i/>
                <w:lang w:eastAsia="bg-BG"/>
              </w:rPr>
              <w:t>6</w:t>
            </w:r>
            <w:r w:rsidRPr="000717E9">
              <w:rPr>
                <w:i/>
                <w:lang w:eastAsia="bg-BG"/>
              </w:rPr>
              <w:t xml:space="preserve"> и </w:t>
            </w:r>
            <w:r w:rsidR="00AA75CF">
              <w:rPr>
                <w:i/>
                <w:lang w:eastAsia="bg-BG"/>
              </w:rPr>
              <w:t>7</w:t>
            </w:r>
            <w:r w:rsidRPr="000717E9">
              <w:rPr>
                <w:i/>
                <w:lang w:eastAsia="bg-BG"/>
              </w:rPr>
              <w:t xml:space="preserve"> от Раздел 14.2 „Условия за допустимост на разходите“</w:t>
            </w:r>
            <w:r w:rsidRPr="000717E9">
              <w:rPr>
                <w:i/>
                <w:lang w:val="en-US" w:eastAsia="bg-BG"/>
              </w:rPr>
              <w:t>)</w:t>
            </w:r>
            <w:r w:rsidRPr="000717E9">
              <w:rPr>
                <w:i/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D6171B" w:rsidRPr="007F0721" w:rsidRDefault="00D6171B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D6171B" w:rsidRPr="007F0721" w:rsidRDefault="00D6171B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5C1EEB" w:rsidRPr="007F0721" w:rsidTr="000D3794">
        <w:trPr>
          <w:trHeight w:val="404"/>
        </w:trPr>
        <w:tc>
          <w:tcPr>
            <w:tcW w:w="7054" w:type="dxa"/>
            <w:vAlign w:val="center"/>
          </w:tcPr>
          <w:p w:rsidR="005C1EEB" w:rsidRPr="00533B20" w:rsidRDefault="00D744AA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533B20">
              <w:rPr>
                <w:color w:val="000000"/>
                <w:lang w:eastAsia="bg-BG"/>
              </w:rPr>
              <w:t>Фактури, придружени с платежни нареждания, за из</w:t>
            </w:r>
            <w:r>
              <w:rPr>
                <w:color w:val="000000"/>
                <w:lang w:eastAsia="bg-BG"/>
              </w:rPr>
              <w:t>вършени разходи преди подаване</w:t>
            </w:r>
            <w:r w:rsidRPr="00533B20">
              <w:rPr>
                <w:color w:val="000000"/>
                <w:lang w:eastAsia="bg-BG"/>
              </w:rPr>
              <w:t xml:space="preserve"> на </w:t>
            </w:r>
            <w:r>
              <w:rPr>
                <w:color w:val="000000"/>
                <w:lang w:eastAsia="bg-BG"/>
              </w:rPr>
              <w:t>проектното предложение.</w:t>
            </w:r>
          </w:p>
        </w:tc>
        <w:tc>
          <w:tcPr>
            <w:tcW w:w="992" w:type="dxa"/>
            <w:vAlign w:val="center"/>
          </w:tcPr>
          <w:p w:rsidR="005C1EEB" w:rsidRPr="007F0721" w:rsidRDefault="005C1EEB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5C1EEB" w:rsidRPr="007F0721" w:rsidRDefault="005C1EEB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5103BF" w:rsidRPr="007F0721" w:rsidTr="000D3794">
        <w:trPr>
          <w:trHeight w:val="404"/>
        </w:trPr>
        <w:tc>
          <w:tcPr>
            <w:tcW w:w="7054" w:type="dxa"/>
            <w:vAlign w:val="center"/>
          </w:tcPr>
          <w:p w:rsidR="005103BF" w:rsidRPr="00533B20" w:rsidRDefault="00F52C79" w:rsidP="00AA75CF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7B0FA7">
              <w:rPr>
                <w:lang w:eastAsia="bg-BG"/>
              </w:rPr>
              <w:t>Предписание и Приложение № 8 от Наредба № 12 от 16 декември 2011 г. за защита на горските територии от болести, вредители и други повреди (ДВ</w:t>
            </w:r>
            <w:r w:rsidR="00AA75CF">
              <w:rPr>
                <w:lang w:eastAsia="bg-BG"/>
              </w:rPr>
              <w:t>,</w:t>
            </w:r>
            <w:r w:rsidRPr="007B0FA7">
              <w:rPr>
                <w:lang w:eastAsia="bg-BG"/>
              </w:rPr>
              <w:t xml:space="preserve"> бр.</w:t>
            </w:r>
            <w:r w:rsidR="00AA75CF">
              <w:rPr>
                <w:lang w:eastAsia="bg-BG"/>
              </w:rPr>
              <w:t xml:space="preserve"> </w:t>
            </w:r>
            <w:r w:rsidRPr="007B0FA7">
              <w:rPr>
                <w:lang w:eastAsia="bg-BG"/>
              </w:rPr>
              <w:t>2 от 6 Януари 2012 г</w:t>
            </w:r>
            <w:r w:rsidR="00AA75CF">
              <w:rPr>
                <w:lang w:eastAsia="bg-BG"/>
              </w:rPr>
              <w:t>.</w:t>
            </w:r>
            <w:r w:rsidRPr="007B0FA7">
              <w:rPr>
                <w:lang w:eastAsia="bg-BG"/>
              </w:rPr>
              <w:t>) от съответната Регионална дирекция по горите или Лесозащитна станция. (</w:t>
            </w:r>
            <w:r w:rsidRPr="00F52C79">
              <w:rPr>
                <w:i/>
                <w:lang w:eastAsia="bg-BG"/>
              </w:rPr>
              <w:t>представя се в случаите на проекти с дейности по възстановяване на гори, пострадали от катастрофични събития или болести или вредители).</w:t>
            </w:r>
          </w:p>
        </w:tc>
        <w:tc>
          <w:tcPr>
            <w:tcW w:w="992" w:type="dxa"/>
            <w:vAlign w:val="center"/>
          </w:tcPr>
          <w:p w:rsidR="005103BF" w:rsidRPr="007F0721" w:rsidRDefault="005103BF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5103BF" w:rsidRPr="007F0721" w:rsidRDefault="005103BF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7212DA" w:rsidRPr="007F0721" w:rsidTr="00633749">
        <w:trPr>
          <w:trHeight w:val="1731"/>
        </w:trPr>
        <w:tc>
          <w:tcPr>
            <w:tcW w:w="7054" w:type="dxa"/>
            <w:vAlign w:val="center"/>
          </w:tcPr>
          <w:p w:rsidR="007212DA" w:rsidRPr="00633749" w:rsidRDefault="007212DA" w:rsidP="00AA75CF">
            <w:pPr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1B75BA">
              <w:rPr>
                <w:rFonts w:ascii="Times New Roman" w:hAnsi="Times New Roman"/>
                <w:sz w:val="24"/>
                <w:szCs w:val="24"/>
                <w:lang w:eastAsia="bg-BG"/>
              </w:rPr>
              <w:t>Декларация по чл. 3 и чл. 4 от ЗМСП и справката за обобщените параметри на предприятието, което подава декларация (по образец, утвърден от министъра на икономиката и енергетиката – Прил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ожение № 18</w:t>
            </w:r>
            <w:r w:rsidRPr="001B75BA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към настоящите Условия за кандидатстване).</w:t>
            </w:r>
            <w:r w:rsidR="004F7362">
              <w:rPr>
                <w:lang w:eastAsia="bg-BG"/>
              </w:rPr>
              <w:t xml:space="preserve"> - </w:t>
            </w:r>
            <w:r w:rsidR="004F7362">
              <w:rPr>
                <w:rFonts w:ascii="Times New Roman" w:hAnsi="Times New Roman"/>
                <w:sz w:val="24"/>
                <w:szCs w:val="24"/>
                <w:lang w:eastAsia="bg-BG"/>
              </w:rPr>
              <w:t>(</w:t>
            </w:r>
            <w:r w:rsidR="004F7362" w:rsidRPr="005B23FC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>за кандидати</w:t>
            </w:r>
            <w:r w:rsidR="004F7362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4F7362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>микро</w:t>
            </w:r>
            <w:proofErr w:type="spellEnd"/>
            <w:r w:rsidR="004F7362"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>, малки и средни предприятия</w:t>
            </w:r>
            <w:r w:rsidR="004F7362">
              <w:rPr>
                <w:rFonts w:ascii="Times New Roman" w:hAnsi="Times New Roman"/>
                <w:sz w:val="24"/>
                <w:szCs w:val="24"/>
                <w:lang w:eastAsia="bg-BG"/>
              </w:rPr>
              <w:t>).</w:t>
            </w:r>
          </w:p>
        </w:tc>
        <w:tc>
          <w:tcPr>
            <w:tcW w:w="992" w:type="dxa"/>
            <w:vAlign w:val="center"/>
          </w:tcPr>
          <w:p w:rsidR="007212DA" w:rsidRPr="007F0721" w:rsidRDefault="007212DA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7212DA" w:rsidRPr="007F0721" w:rsidRDefault="007212DA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171F1" w:rsidRPr="007F0721" w:rsidTr="000D3794">
        <w:trPr>
          <w:trHeight w:val="404"/>
        </w:trPr>
        <w:tc>
          <w:tcPr>
            <w:tcW w:w="7054" w:type="dxa"/>
            <w:vAlign w:val="center"/>
          </w:tcPr>
          <w:p w:rsidR="00D171F1" w:rsidRPr="001B75BA" w:rsidRDefault="00633749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3D5D6F">
              <w:rPr>
                <w:lang w:eastAsia="bg-BG"/>
              </w:rPr>
              <w:t>Решение на компетентния орган на местното поделение на вероизповеданието за кандидатстване по реда на настоящите условия за кандидатстване.</w:t>
            </w:r>
          </w:p>
        </w:tc>
        <w:tc>
          <w:tcPr>
            <w:tcW w:w="992" w:type="dxa"/>
            <w:vAlign w:val="center"/>
          </w:tcPr>
          <w:p w:rsidR="00D171F1" w:rsidRPr="007F0721" w:rsidRDefault="00D171F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D171F1" w:rsidRPr="007F0721" w:rsidRDefault="00D171F1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33749" w:rsidRPr="007F0721" w:rsidTr="000D3794">
        <w:trPr>
          <w:trHeight w:val="404"/>
        </w:trPr>
        <w:tc>
          <w:tcPr>
            <w:tcW w:w="7054" w:type="dxa"/>
            <w:vAlign w:val="center"/>
          </w:tcPr>
          <w:p w:rsidR="00633749" w:rsidRPr="003D5D6F" w:rsidRDefault="00750F34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3D5D6F">
              <w:rPr>
                <w:lang w:eastAsia="bg-BG"/>
              </w:rPr>
              <w:lastRenderedPageBreak/>
              <w:t>Заповед, протокол за избор или решение, издадени или утвърдени от компетентния орган съгласно Устава на БПЦ, които да доказват легитимността на органа за управление.</w:t>
            </w:r>
          </w:p>
        </w:tc>
        <w:tc>
          <w:tcPr>
            <w:tcW w:w="992" w:type="dxa"/>
            <w:vAlign w:val="center"/>
          </w:tcPr>
          <w:p w:rsidR="00633749" w:rsidRPr="007F0721" w:rsidRDefault="00633749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633749" w:rsidRPr="007F0721" w:rsidRDefault="00633749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77C7B" w:rsidRPr="007F0721" w:rsidTr="000D3794">
        <w:trPr>
          <w:trHeight w:val="404"/>
        </w:trPr>
        <w:tc>
          <w:tcPr>
            <w:tcW w:w="7054" w:type="dxa"/>
            <w:vAlign w:val="center"/>
          </w:tcPr>
          <w:p w:rsidR="00D77C7B" w:rsidRPr="003D5D6F" w:rsidRDefault="00D77C7B" w:rsidP="000717E9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3D5D6F">
              <w:rPr>
                <w:lang w:eastAsia="bg-BG"/>
              </w:rPr>
              <w:t>Удостоверение от съответния окръжен съд за вписване на местно поделение на вероизповеданието, регистрирано по чл. 20 от Закона за вероизповеданията</w:t>
            </w:r>
            <w:r>
              <w:rPr>
                <w:lang w:eastAsia="bg-BG"/>
              </w:rPr>
              <w:t>.</w:t>
            </w:r>
          </w:p>
        </w:tc>
        <w:tc>
          <w:tcPr>
            <w:tcW w:w="992" w:type="dxa"/>
            <w:vAlign w:val="center"/>
          </w:tcPr>
          <w:p w:rsidR="00D77C7B" w:rsidRPr="007F0721" w:rsidRDefault="00D77C7B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  <w:tc>
          <w:tcPr>
            <w:tcW w:w="1701" w:type="dxa"/>
          </w:tcPr>
          <w:p w:rsidR="00D77C7B" w:rsidRPr="007F0721" w:rsidRDefault="00D77C7B" w:rsidP="000717E9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CF511F" w:rsidRDefault="00CF511F" w:rsidP="001872D1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040B6" w:rsidRDefault="00411CC3" w:rsidP="001872D1">
      <w:pPr>
        <w:pStyle w:val="NormalWeb"/>
        <w:jc w:val="both"/>
        <w:outlineLvl w:val="0"/>
        <w:rPr>
          <w:rStyle w:val="spelle"/>
          <w:b/>
          <w:i/>
          <w:noProof/>
        </w:rPr>
      </w:pPr>
      <w:r w:rsidRPr="007F0721">
        <w:rPr>
          <w:rStyle w:val="spelle"/>
          <w:b/>
          <w:i/>
          <w:noProof/>
        </w:rPr>
        <w:t xml:space="preserve">* Забележка – отбелязват се тези, документи, които </w:t>
      </w:r>
      <w:r w:rsidR="00FE39C7" w:rsidRPr="007F0721">
        <w:rPr>
          <w:rStyle w:val="spelle"/>
          <w:b/>
          <w:i/>
          <w:noProof/>
        </w:rPr>
        <w:t xml:space="preserve">не </w:t>
      </w:r>
      <w:r w:rsidRPr="007F0721">
        <w:rPr>
          <w:rStyle w:val="spelle"/>
          <w:b/>
          <w:i/>
          <w:noProof/>
        </w:rPr>
        <w:t xml:space="preserve">са приложими към </w:t>
      </w:r>
      <w:r w:rsidR="00FE39C7" w:rsidRPr="007F0721">
        <w:rPr>
          <w:rStyle w:val="spelle"/>
          <w:b/>
          <w:i/>
          <w:noProof/>
        </w:rPr>
        <w:t>проектното предложение</w:t>
      </w:r>
      <w:r w:rsidR="00ED57E1" w:rsidRPr="007F0721">
        <w:rPr>
          <w:rStyle w:val="spelle"/>
          <w:b/>
          <w:i/>
          <w:noProof/>
        </w:rPr>
        <w:t xml:space="preserve"> и декларацията се прикачва в ИСУН към съответния документ</w:t>
      </w:r>
      <w:r w:rsidR="008E795D" w:rsidRPr="007F0721">
        <w:rPr>
          <w:rStyle w:val="spelle"/>
          <w:b/>
          <w:i/>
          <w:noProof/>
        </w:rPr>
        <w:t>.</w:t>
      </w:r>
    </w:p>
    <w:p w:rsidR="001E22BE" w:rsidRPr="00F7096D" w:rsidRDefault="001E22BE" w:rsidP="001872D1">
      <w:pPr>
        <w:pStyle w:val="NormalWeb"/>
        <w:jc w:val="both"/>
        <w:outlineLvl w:val="0"/>
        <w:rPr>
          <w:rStyle w:val="spelle"/>
          <w:b/>
          <w:i/>
          <w:noProof/>
          <w:lang w:val="en-US"/>
        </w:rPr>
      </w:pPr>
      <w:r>
        <w:rPr>
          <w:rStyle w:val="spelle"/>
          <w:b/>
          <w:i/>
          <w:noProof/>
          <w:lang w:val="en-US"/>
        </w:rPr>
        <w:t xml:space="preserve">** </w:t>
      </w:r>
      <w:r>
        <w:rPr>
          <w:rStyle w:val="spelle"/>
          <w:b/>
          <w:i/>
          <w:noProof/>
        </w:rPr>
        <w:t>При необходиост – кандидатът може да попълни и колона „Обосновка“</w:t>
      </w:r>
      <w:r w:rsidR="00F7096D">
        <w:rPr>
          <w:rStyle w:val="spelle"/>
          <w:b/>
          <w:i/>
          <w:noProof/>
          <w:lang w:val="en-US"/>
        </w:rPr>
        <w:t>.</w:t>
      </w:r>
    </w:p>
    <w:p w:rsidR="00D34C9A" w:rsidRPr="007F0721" w:rsidRDefault="00D34C9A" w:rsidP="001872D1">
      <w:pPr>
        <w:pStyle w:val="NormalWeb"/>
        <w:jc w:val="both"/>
        <w:outlineLvl w:val="0"/>
        <w:rPr>
          <w:rStyle w:val="spelle"/>
          <w:b/>
          <w:i/>
          <w:noProof/>
        </w:rPr>
      </w:pPr>
    </w:p>
    <w:p w:rsidR="00B169F7" w:rsidRPr="007F0721" w:rsidRDefault="00A5473A" w:rsidP="001872D1">
      <w:pPr>
        <w:pStyle w:val="NormalWeb"/>
        <w:ind w:left="720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Дата...........</w:t>
      </w:r>
      <w:r w:rsidR="00996F46">
        <w:rPr>
          <w:rStyle w:val="spelle"/>
          <w:b/>
          <w:noProof/>
        </w:rPr>
        <w:t>.....</w:t>
      </w:r>
      <w:r w:rsidR="00996F46">
        <w:rPr>
          <w:rStyle w:val="spelle"/>
          <w:b/>
          <w:noProof/>
        </w:rPr>
        <w:tab/>
      </w:r>
      <w:r w:rsidR="00996F46">
        <w:rPr>
          <w:rStyle w:val="spelle"/>
          <w:b/>
          <w:noProof/>
        </w:rPr>
        <w:tab/>
      </w:r>
      <w:r w:rsidR="00996F46">
        <w:rPr>
          <w:rStyle w:val="spelle"/>
          <w:b/>
          <w:noProof/>
        </w:rPr>
        <w:tab/>
      </w:r>
      <w:r w:rsidR="00996F46">
        <w:rPr>
          <w:rStyle w:val="spelle"/>
          <w:b/>
          <w:noProof/>
        </w:rPr>
        <w:tab/>
      </w:r>
      <w:r w:rsidR="00996F46">
        <w:rPr>
          <w:rStyle w:val="spelle"/>
          <w:b/>
          <w:noProof/>
        </w:rPr>
        <w:tab/>
      </w:r>
      <w:r w:rsidR="00996F46"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>........................................</w:t>
      </w:r>
    </w:p>
    <w:p w:rsidR="00BF327D" w:rsidRPr="007F0721" w:rsidRDefault="006F3461" w:rsidP="001872D1">
      <w:pPr>
        <w:pStyle w:val="NormalWeb"/>
        <w:ind w:left="720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>(име, фамилия, подпис, печат)</w:t>
      </w:r>
    </w:p>
    <w:sectPr w:rsidR="00BF327D" w:rsidRPr="007F0721" w:rsidSect="00CC4581">
      <w:footerReference w:type="default" r:id="rId9"/>
      <w:pgSz w:w="11906" w:h="16838"/>
      <w:pgMar w:top="1134" w:right="1274" w:bottom="1417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37B" w:rsidRDefault="0000537B" w:rsidP="00CC4581">
      <w:pPr>
        <w:spacing w:after="0" w:line="240" w:lineRule="auto"/>
      </w:pPr>
      <w:r>
        <w:separator/>
      </w:r>
    </w:p>
  </w:endnote>
  <w:endnote w:type="continuationSeparator" w:id="0">
    <w:p w:rsidR="0000537B" w:rsidRDefault="0000537B" w:rsidP="00CC4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953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C4581" w:rsidRDefault="00CC4581">
            <w:pPr>
              <w:pStyle w:val="Footer"/>
              <w:jc w:val="right"/>
            </w:pPr>
            <w:r w:rsidRPr="00CC4581">
              <w:rPr>
                <w:rFonts w:ascii="Times New Roman" w:hAnsi="Times New Roman" w:cs="Times New Roman"/>
              </w:rPr>
              <w:t xml:space="preserve">Стр. </w:t>
            </w:r>
            <w:r w:rsidRPr="00CC4581">
              <w:rPr>
                <w:rFonts w:ascii="Times New Roman" w:hAnsi="Times New Roman" w:cs="Times New Roman"/>
                <w:bCs/>
              </w:rPr>
              <w:fldChar w:fldCharType="begin"/>
            </w:r>
            <w:r w:rsidRPr="00CC4581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CC4581">
              <w:rPr>
                <w:rFonts w:ascii="Times New Roman" w:hAnsi="Times New Roman" w:cs="Times New Roman"/>
                <w:bCs/>
              </w:rPr>
              <w:fldChar w:fldCharType="separate"/>
            </w:r>
            <w:r w:rsidR="00FB761B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CC4581">
              <w:rPr>
                <w:rFonts w:ascii="Times New Roman" w:hAnsi="Times New Roman" w:cs="Times New Roman"/>
                <w:bCs/>
              </w:rPr>
              <w:fldChar w:fldCharType="end"/>
            </w:r>
            <w:r w:rsidRPr="00CC4581">
              <w:rPr>
                <w:rFonts w:ascii="Times New Roman" w:hAnsi="Times New Roman" w:cs="Times New Roman"/>
              </w:rPr>
              <w:t xml:space="preserve"> от </w:t>
            </w:r>
            <w:r w:rsidRPr="00CC4581">
              <w:rPr>
                <w:rFonts w:ascii="Times New Roman" w:hAnsi="Times New Roman" w:cs="Times New Roman"/>
                <w:bCs/>
              </w:rPr>
              <w:fldChar w:fldCharType="begin"/>
            </w:r>
            <w:r w:rsidRPr="00CC4581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CC4581">
              <w:rPr>
                <w:rFonts w:ascii="Times New Roman" w:hAnsi="Times New Roman" w:cs="Times New Roman"/>
                <w:bCs/>
              </w:rPr>
              <w:fldChar w:fldCharType="separate"/>
            </w:r>
            <w:r w:rsidR="00FB761B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CC4581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:rsidR="00CC4581" w:rsidRDefault="00CC45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37B" w:rsidRDefault="0000537B" w:rsidP="00CC4581">
      <w:pPr>
        <w:spacing w:after="0" w:line="240" w:lineRule="auto"/>
      </w:pPr>
      <w:r>
        <w:separator/>
      </w:r>
    </w:p>
  </w:footnote>
  <w:footnote w:type="continuationSeparator" w:id="0">
    <w:p w:rsidR="0000537B" w:rsidRDefault="0000537B" w:rsidP="00CC4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madan Birkov">
    <w15:presenceInfo w15:providerId="None" w15:userId="Ramadan Bir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039AD"/>
    <w:rsid w:val="0000537B"/>
    <w:rsid w:val="000053D6"/>
    <w:rsid w:val="00011DAB"/>
    <w:rsid w:val="00025934"/>
    <w:rsid w:val="000259EB"/>
    <w:rsid w:val="00044FBD"/>
    <w:rsid w:val="00055E42"/>
    <w:rsid w:val="000734D4"/>
    <w:rsid w:val="00090BEE"/>
    <w:rsid w:val="00094957"/>
    <w:rsid w:val="000B1606"/>
    <w:rsid w:val="000C0AC6"/>
    <w:rsid w:val="000C1C81"/>
    <w:rsid w:val="000C5A4E"/>
    <w:rsid w:val="000C6263"/>
    <w:rsid w:val="000D01D8"/>
    <w:rsid w:val="000D0512"/>
    <w:rsid w:val="000D3794"/>
    <w:rsid w:val="000E2E5F"/>
    <w:rsid w:val="000F0F38"/>
    <w:rsid w:val="000F1332"/>
    <w:rsid w:val="000F4EC5"/>
    <w:rsid w:val="000F7A5A"/>
    <w:rsid w:val="001007DF"/>
    <w:rsid w:val="001037FF"/>
    <w:rsid w:val="001241A8"/>
    <w:rsid w:val="001244BA"/>
    <w:rsid w:val="00125BAD"/>
    <w:rsid w:val="00126250"/>
    <w:rsid w:val="00126C35"/>
    <w:rsid w:val="00131518"/>
    <w:rsid w:val="00133AC4"/>
    <w:rsid w:val="00135903"/>
    <w:rsid w:val="001423C5"/>
    <w:rsid w:val="001424E5"/>
    <w:rsid w:val="001530B2"/>
    <w:rsid w:val="00153E74"/>
    <w:rsid w:val="00154570"/>
    <w:rsid w:val="00157506"/>
    <w:rsid w:val="00161CC7"/>
    <w:rsid w:val="0017159D"/>
    <w:rsid w:val="00175467"/>
    <w:rsid w:val="00177F87"/>
    <w:rsid w:val="00180E0A"/>
    <w:rsid w:val="0018366B"/>
    <w:rsid w:val="00184A30"/>
    <w:rsid w:val="001872D1"/>
    <w:rsid w:val="00187E64"/>
    <w:rsid w:val="00190C44"/>
    <w:rsid w:val="00191009"/>
    <w:rsid w:val="00194154"/>
    <w:rsid w:val="001A6A69"/>
    <w:rsid w:val="001A7DFC"/>
    <w:rsid w:val="001B7FF5"/>
    <w:rsid w:val="001C1E9E"/>
    <w:rsid w:val="001C489E"/>
    <w:rsid w:val="001C4D28"/>
    <w:rsid w:val="001C6743"/>
    <w:rsid w:val="001D276C"/>
    <w:rsid w:val="001D7703"/>
    <w:rsid w:val="001E22BE"/>
    <w:rsid w:val="001E6CCE"/>
    <w:rsid w:val="001F1360"/>
    <w:rsid w:val="001F1B90"/>
    <w:rsid w:val="001F3361"/>
    <w:rsid w:val="0021432E"/>
    <w:rsid w:val="00217DFC"/>
    <w:rsid w:val="00222EA4"/>
    <w:rsid w:val="00241EF9"/>
    <w:rsid w:val="00246266"/>
    <w:rsid w:val="00251DDC"/>
    <w:rsid w:val="00253C80"/>
    <w:rsid w:val="00255261"/>
    <w:rsid w:val="00255B72"/>
    <w:rsid w:val="00261D5C"/>
    <w:rsid w:val="002636B6"/>
    <w:rsid w:val="00275901"/>
    <w:rsid w:val="0028098A"/>
    <w:rsid w:val="0028275E"/>
    <w:rsid w:val="00290A53"/>
    <w:rsid w:val="00293701"/>
    <w:rsid w:val="002947EE"/>
    <w:rsid w:val="002A10B0"/>
    <w:rsid w:val="002A401A"/>
    <w:rsid w:val="002A73A7"/>
    <w:rsid w:val="002B2A5C"/>
    <w:rsid w:val="002B594F"/>
    <w:rsid w:val="002B7FD6"/>
    <w:rsid w:val="002C3084"/>
    <w:rsid w:val="002C48D2"/>
    <w:rsid w:val="002C7410"/>
    <w:rsid w:val="002D03EF"/>
    <w:rsid w:val="002D0A74"/>
    <w:rsid w:val="002E6C0D"/>
    <w:rsid w:val="002E7186"/>
    <w:rsid w:val="002F2A23"/>
    <w:rsid w:val="002F32B4"/>
    <w:rsid w:val="002F6CCF"/>
    <w:rsid w:val="00300D46"/>
    <w:rsid w:val="00306B77"/>
    <w:rsid w:val="00306C99"/>
    <w:rsid w:val="00315735"/>
    <w:rsid w:val="00317446"/>
    <w:rsid w:val="00323DFB"/>
    <w:rsid w:val="00327ED0"/>
    <w:rsid w:val="00346B2E"/>
    <w:rsid w:val="0036288B"/>
    <w:rsid w:val="00366DA1"/>
    <w:rsid w:val="00377C8F"/>
    <w:rsid w:val="003802FE"/>
    <w:rsid w:val="003827D3"/>
    <w:rsid w:val="003840B8"/>
    <w:rsid w:val="003853C7"/>
    <w:rsid w:val="00385720"/>
    <w:rsid w:val="00391188"/>
    <w:rsid w:val="00397394"/>
    <w:rsid w:val="003B5041"/>
    <w:rsid w:val="003B50C3"/>
    <w:rsid w:val="003D2BFF"/>
    <w:rsid w:val="003E029B"/>
    <w:rsid w:val="003E2EEF"/>
    <w:rsid w:val="003F19EE"/>
    <w:rsid w:val="003F378B"/>
    <w:rsid w:val="00401400"/>
    <w:rsid w:val="004016D5"/>
    <w:rsid w:val="00403600"/>
    <w:rsid w:val="00411CC3"/>
    <w:rsid w:val="00412201"/>
    <w:rsid w:val="00415164"/>
    <w:rsid w:val="00416FBB"/>
    <w:rsid w:val="00420A55"/>
    <w:rsid w:val="004329F6"/>
    <w:rsid w:val="00433A67"/>
    <w:rsid w:val="0044208E"/>
    <w:rsid w:val="00443D83"/>
    <w:rsid w:val="004512C2"/>
    <w:rsid w:val="0045244F"/>
    <w:rsid w:val="00453455"/>
    <w:rsid w:val="00453823"/>
    <w:rsid w:val="0045420F"/>
    <w:rsid w:val="004546E3"/>
    <w:rsid w:val="0045589C"/>
    <w:rsid w:val="004564C0"/>
    <w:rsid w:val="004612B9"/>
    <w:rsid w:val="004632DE"/>
    <w:rsid w:val="004772DE"/>
    <w:rsid w:val="00486F07"/>
    <w:rsid w:val="004879E5"/>
    <w:rsid w:val="00492526"/>
    <w:rsid w:val="00497320"/>
    <w:rsid w:val="004A19D7"/>
    <w:rsid w:val="004A4124"/>
    <w:rsid w:val="004A454F"/>
    <w:rsid w:val="004A7195"/>
    <w:rsid w:val="004C157B"/>
    <w:rsid w:val="004C3697"/>
    <w:rsid w:val="004D04DA"/>
    <w:rsid w:val="004D2EFD"/>
    <w:rsid w:val="004D69DF"/>
    <w:rsid w:val="004E3E36"/>
    <w:rsid w:val="004F5200"/>
    <w:rsid w:val="004F5E87"/>
    <w:rsid w:val="004F67D0"/>
    <w:rsid w:val="004F7362"/>
    <w:rsid w:val="004F7C16"/>
    <w:rsid w:val="00502798"/>
    <w:rsid w:val="005103BF"/>
    <w:rsid w:val="00513A8D"/>
    <w:rsid w:val="00523EF4"/>
    <w:rsid w:val="00527B89"/>
    <w:rsid w:val="00533230"/>
    <w:rsid w:val="00536750"/>
    <w:rsid w:val="00544CAA"/>
    <w:rsid w:val="00545A49"/>
    <w:rsid w:val="005467AE"/>
    <w:rsid w:val="00553EB7"/>
    <w:rsid w:val="005541F2"/>
    <w:rsid w:val="00554437"/>
    <w:rsid w:val="00557299"/>
    <w:rsid w:val="005576B9"/>
    <w:rsid w:val="0056213F"/>
    <w:rsid w:val="0056383A"/>
    <w:rsid w:val="00573301"/>
    <w:rsid w:val="0057587F"/>
    <w:rsid w:val="00580611"/>
    <w:rsid w:val="005842BF"/>
    <w:rsid w:val="0059234F"/>
    <w:rsid w:val="005924D2"/>
    <w:rsid w:val="0059317E"/>
    <w:rsid w:val="005A0B45"/>
    <w:rsid w:val="005A4D5B"/>
    <w:rsid w:val="005A5E32"/>
    <w:rsid w:val="005B25AB"/>
    <w:rsid w:val="005B6417"/>
    <w:rsid w:val="005C1EEB"/>
    <w:rsid w:val="005C216B"/>
    <w:rsid w:val="005C3201"/>
    <w:rsid w:val="005C6589"/>
    <w:rsid w:val="005C65C2"/>
    <w:rsid w:val="005D0FD0"/>
    <w:rsid w:val="005D41AB"/>
    <w:rsid w:val="005D600A"/>
    <w:rsid w:val="005E2D53"/>
    <w:rsid w:val="005E4E46"/>
    <w:rsid w:val="00600D0E"/>
    <w:rsid w:val="006102F6"/>
    <w:rsid w:val="00610676"/>
    <w:rsid w:val="00613EA7"/>
    <w:rsid w:val="00621F01"/>
    <w:rsid w:val="0062454D"/>
    <w:rsid w:val="0062789A"/>
    <w:rsid w:val="006311A6"/>
    <w:rsid w:val="00633749"/>
    <w:rsid w:val="00637436"/>
    <w:rsid w:val="00644DEB"/>
    <w:rsid w:val="00652E30"/>
    <w:rsid w:val="00656650"/>
    <w:rsid w:val="00661EEB"/>
    <w:rsid w:val="00662565"/>
    <w:rsid w:val="00671DB2"/>
    <w:rsid w:val="0067737F"/>
    <w:rsid w:val="00680A7C"/>
    <w:rsid w:val="006A0AB2"/>
    <w:rsid w:val="006A10F0"/>
    <w:rsid w:val="006A1A4D"/>
    <w:rsid w:val="006A2C16"/>
    <w:rsid w:val="006B51D3"/>
    <w:rsid w:val="006B799E"/>
    <w:rsid w:val="006C4A7F"/>
    <w:rsid w:val="006D57F5"/>
    <w:rsid w:val="006E2D42"/>
    <w:rsid w:val="006E304A"/>
    <w:rsid w:val="006E6921"/>
    <w:rsid w:val="006F13EF"/>
    <w:rsid w:val="006F2172"/>
    <w:rsid w:val="006F3461"/>
    <w:rsid w:val="006F7A41"/>
    <w:rsid w:val="007010D6"/>
    <w:rsid w:val="0070548C"/>
    <w:rsid w:val="00705F43"/>
    <w:rsid w:val="00710F2D"/>
    <w:rsid w:val="00710FF4"/>
    <w:rsid w:val="00711407"/>
    <w:rsid w:val="007126BA"/>
    <w:rsid w:val="007150F5"/>
    <w:rsid w:val="00716B61"/>
    <w:rsid w:val="007205A3"/>
    <w:rsid w:val="00720F95"/>
    <w:rsid w:val="007212DA"/>
    <w:rsid w:val="00722DBF"/>
    <w:rsid w:val="00723DF1"/>
    <w:rsid w:val="00735408"/>
    <w:rsid w:val="00742E5D"/>
    <w:rsid w:val="00745782"/>
    <w:rsid w:val="00747144"/>
    <w:rsid w:val="00747433"/>
    <w:rsid w:val="00750F34"/>
    <w:rsid w:val="007530AF"/>
    <w:rsid w:val="00761A14"/>
    <w:rsid w:val="007628E3"/>
    <w:rsid w:val="00772A02"/>
    <w:rsid w:val="00777D6D"/>
    <w:rsid w:val="007802D8"/>
    <w:rsid w:val="007812B3"/>
    <w:rsid w:val="00786956"/>
    <w:rsid w:val="00790318"/>
    <w:rsid w:val="0079071F"/>
    <w:rsid w:val="00792102"/>
    <w:rsid w:val="007953BB"/>
    <w:rsid w:val="0079787F"/>
    <w:rsid w:val="00797AAC"/>
    <w:rsid w:val="007A3A8D"/>
    <w:rsid w:val="007A5374"/>
    <w:rsid w:val="007B0AB7"/>
    <w:rsid w:val="007B6560"/>
    <w:rsid w:val="007C0073"/>
    <w:rsid w:val="007C3735"/>
    <w:rsid w:val="007D046D"/>
    <w:rsid w:val="007D0B27"/>
    <w:rsid w:val="007D16B8"/>
    <w:rsid w:val="007D1FFE"/>
    <w:rsid w:val="007E7AB9"/>
    <w:rsid w:val="007F0721"/>
    <w:rsid w:val="007F3508"/>
    <w:rsid w:val="007F6A3D"/>
    <w:rsid w:val="00801593"/>
    <w:rsid w:val="008139C6"/>
    <w:rsid w:val="00821FB7"/>
    <w:rsid w:val="00822A66"/>
    <w:rsid w:val="00827EBB"/>
    <w:rsid w:val="00836289"/>
    <w:rsid w:val="00841215"/>
    <w:rsid w:val="00857823"/>
    <w:rsid w:val="00857BD1"/>
    <w:rsid w:val="0086237A"/>
    <w:rsid w:val="00863415"/>
    <w:rsid w:val="00864532"/>
    <w:rsid w:val="0086617D"/>
    <w:rsid w:val="00870E19"/>
    <w:rsid w:val="00873DA5"/>
    <w:rsid w:val="00880245"/>
    <w:rsid w:val="008942F9"/>
    <w:rsid w:val="0089600B"/>
    <w:rsid w:val="008A2A8C"/>
    <w:rsid w:val="008A2A95"/>
    <w:rsid w:val="008A348D"/>
    <w:rsid w:val="008A4BDB"/>
    <w:rsid w:val="008B613C"/>
    <w:rsid w:val="008C5FED"/>
    <w:rsid w:val="008E28AA"/>
    <w:rsid w:val="008E795D"/>
    <w:rsid w:val="008F3535"/>
    <w:rsid w:val="00903B54"/>
    <w:rsid w:val="00903EE5"/>
    <w:rsid w:val="00905E07"/>
    <w:rsid w:val="00911974"/>
    <w:rsid w:val="00920C1F"/>
    <w:rsid w:val="009219A7"/>
    <w:rsid w:val="00922D57"/>
    <w:rsid w:val="00924778"/>
    <w:rsid w:val="00931B3C"/>
    <w:rsid w:val="00932C10"/>
    <w:rsid w:val="00937683"/>
    <w:rsid w:val="009420AC"/>
    <w:rsid w:val="00956C68"/>
    <w:rsid w:val="00960D81"/>
    <w:rsid w:val="00962AEF"/>
    <w:rsid w:val="0097400D"/>
    <w:rsid w:val="00974F1A"/>
    <w:rsid w:val="00993FDA"/>
    <w:rsid w:val="00996F46"/>
    <w:rsid w:val="009A0F11"/>
    <w:rsid w:val="009A365B"/>
    <w:rsid w:val="009A402D"/>
    <w:rsid w:val="009A7AEC"/>
    <w:rsid w:val="009B38AF"/>
    <w:rsid w:val="009B7890"/>
    <w:rsid w:val="009B7C58"/>
    <w:rsid w:val="009C07CA"/>
    <w:rsid w:val="009E039A"/>
    <w:rsid w:val="009E0F86"/>
    <w:rsid w:val="009E12AF"/>
    <w:rsid w:val="009E3191"/>
    <w:rsid w:val="009E5B02"/>
    <w:rsid w:val="009E7F11"/>
    <w:rsid w:val="009E7FE9"/>
    <w:rsid w:val="009F1E3C"/>
    <w:rsid w:val="009F2B49"/>
    <w:rsid w:val="009F3F34"/>
    <w:rsid w:val="009F7840"/>
    <w:rsid w:val="00A00D74"/>
    <w:rsid w:val="00A02A8C"/>
    <w:rsid w:val="00A10711"/>
    <w:rsid w:val="00A13F48"/>
    <w:rsid w:val="00A15495"/>
    <w:rsid w:val="00A15BE3"/>
    <w:rsid w:val="00A160A4"/>
    <w:rsid w:val="00A16C60"/>
    <w:rsid w:val="00A23972"/>
    <w:rsid w:val="00A405D1"/>
    <w:rsid w:val="00A41109"/>
    <w:rsid w:val="00A46442"/>
    <w:rsid w:val="00A52F13"/>
    <w:rsid w:val="00A534F8"/>
    <w:rsid w:val="00A5473A"/>
    <w:rsid w:val="00A557BE"/>
    <w:rsid w:val="00A60950"/>
    <w:rsid w:val="00A65349"/>
    <w:rsid w:val="00A65AB4"/>
    <w:rsid w:val="00A66F66"/>
    <w:rsid w:val="00A849E7"/>
    <w:rsid w:val="00A913E0"/>
    <w:rsid w:val="00AA04AC"/>
    <w:rsid w:val="00AA0D27"/>
    <w:rsid w:val="00AA5DF6"/>
    <w:rsid w:val="00AA75CF"/>
    <w:rsid w:val="00AB4127"/>
    <w:rsid w:val="00AB5624"/>
    <w:rsid w:val="00AC322C"/>
    <w:rsid w:val="00AC3462"/>
    <w:rsid w:val="00AC58B0"/>
    <w:rsid w:val="00AD53B1"/>
    <w:rsid w:val="00AE14F0"/>
    <w:rsid w:val="00AE5E48"/>
    <w:rsid w:val="00AF0E55"/>
    <w:rsid w:val="00AF1071"/>
    <w:rsid w:val="00B01B1C"/>
    <w:rsid w:val="00B027C4"/>
    <w:rsid w:val="00B040B6"/>
    <w:rsid w:val="00B058A8"/>
    <w:rsid w:val="00B169F7"/>
    <w:rsid w:val="00B2656D"/>
    <w:rsid w:val="00B3376E"/>
    <w:rsid w:val="00B40718"/>
    <w:rsid w:val="00B44105"/>
    <w:rsid w:val="00B46F0E"/>
    <w:rsid w:val="00B4756D"/>
    <w:rsid w:val="00B52747"/>
    <w:rsid w:val="00B552E7"/>
    <w:rsid w:val="00B7050B"/>
    <w:rsid w:val="00B767B4"/>
    <w:rsid w:val="00B92B5C"/>
    <w:rsid w:val="00BA06F5"/>
    <w:rsid w:val="00BA4455"/>
    <w:rsid w:val="00BA46B3"/>
    <w:rsid w:val="00BB2557"/>
    <w:rsid w:val="00BB3918"/>
    <w:rsid w:val="00BC1112"/>
    <w:rsid w:val="00BC5F84"/>
    <w:rsid w:val="00BD0954"/>
    <w:rsid w:val="00BE33E1"/>
    <w:rsid w:val="00BF048C"/>
    <w:rsid w:val="00BF327D"/>
    <w:rsid w:val="00BF689E"/>
    <w:rsid w:val="00C0052A"/>
    <w:rsid w:val="00C0595E"/>
    <w:rsid w:val="00C1274B"/>
    <w:rsid w:val="00C14C84"/>
    <w:rsid w:val="00C154E9"/>
    <w:rsid w:val="00C161F2"/>
    <w:rsid w:val="00C177E2"/>
    <w:rsid w:val="00C1789A"/>
    <w:rsid w:val="00C2251A"/>
    <w:rsid w:val="00C248AE"/>
    <w:rsid w:val="00C32FB7"/>
    <w:rsid w:val="00C33BB7"/>
    <w:rsid w:val="00C33EA7"/>
    <w:rsid w:val="00C35109"/>
    <w:rsid w:val="00C47991"/>
    <w:rsid w:val="00C51F3F"/>
    <w:rsid w:val="00C5324A"/>
    <w:rsid w:val="00C55F44"/>
    <w:rsid w:val="00C57C23"/>
    <w:rsid w:val="00C623C6"/>
    <w:rsid w:val="00C6636C"/>
    <w:rsid w:val="00C80A8A"/>
    <w:rsid w:val="00C81028"/>
    <w:rsid w:val="00C8125D"/>
    <w:rsid w:val="00C84F67"/>
    <w:rsid w:val="00C87EAA"/>
    <w:rsid w:val="00C972A2"/>
    <w:rsid w:val="00CA45F6"/>
    <w:rsid w:val="00CA55B2"/>
    <w:rsid w:val="00CA5A58"/>
    <w:rsid w:val="00CC0B50"/>
    <w:rsid w:val="00CC4581"/>
    <w:rsid w:val="00CC536C"/>
    <w:rsid w:val="00CD1077"/>
    <w:rsid w:val="00CD1C41"/>
    <w:rsid w:val="00CD2611"/>
    <w:rsid w:val="00CD417D"/>
    <w:rsid w:val="00CD678C"/>
    <w:rsid w:val="00CD6D70"/>
    <w:rsid w:val="00CE09A7"/>
    <w:rsid w:val="00CE17AC"/>
    <w:rsid w:val="00CF1873"/>
    <w:rsid w:val="00CF23EE"/>
    <w:rsid w:val="00CF511F"/>
    <w:rsid w:val="00D01C2D"/>
    <w:rsid w:val="00D024B0"/>
    <w:rsid w:val="00D02F51"/>
    <w:rsid w:val="00D171F1"/>
    <w:rsid w:val="00D17CF3"/>
    <w:rsid w:val="00D20326"/>
    <w:rsid w:val="00D22C53"/>
    <w:rsid w:val="00D26455"/>
    <w:rsid w:val="00D27A33"/>
    <w:rsid w:val="00D3104E"/>
    <w:rsid w:val="00D34C9A"/>
    <w:rsid w:val="00D35940"/>
    <w:rsid w:val="00D3705F"/>
    <w:rsid w:val="00D53414"/>
    <w:rsid w:val="00D6171B"/>
    <w:rsid w:val="00D705F3"/>
    <w:rsid w:val="00D744AA"/>
    <w:rsid w:val="00D74F71"/>
    <w:rsid w:val="00D75BD9"/>
    <w:rsid w:val="00D77A3D"/>
    <w:rsid w:val="00D77C7B"/>
    <w:rsid w:val="00D817BF"/>
    <w:rsid w:val="00D90CC8"/>
    <w:rsid w:val="00D956F1"/>
    <w:rsid w:val="00D9725F"/>
    <w:rsid w:val="00DA3252"/>
    <w:rsid w:val="00DB2D6A"/>
    <w:rsid w:val="00DB6B00"/>
    <w:rsid w:val="00DC2130"/>
    <w:rsid w:val="00DC28CC"/>
    <w:rsid w:val="00DD29FB"/>
    <w:rsid w:val="00DD5A4A"/>
    <w:rsid w:val="00DE0CDA"/>
    <w:rsid w:val="00DE4A76"/>
    <w:rsid w:val="00DF022E"/>
    <w:rsid w:val="00DF2684"/>
    <w:rsid w:val="00E07BE1"/>
    <w:rsid w:val="00E14CFC"/>
    <w:rsid w:val="00E1544B"/>
    <w:rsid w:val="00E2044E"/>
    <w:rsid w:val="00E24B84"/>
    <w:rsid w:val="00E26939"/>
    <w:rsid w:val="00E350FC"/>
    <w:rsid w:val="00E47133"/>
    <w:rsid w:val="00E53E63"/>
    <w:rsid w:val="00E65C34"/>
    <w:rsid w:val="00E66202"/>
    <w:rsid w:val="00E77123"/>
    <w:rsid w:val="00E83D23"/>
    <w:rsid w:val="00E86029"/>
    <w:rsid w:val="00E8644F"/>
    <w:rsid w:val="00E91D51"/>
    <w:rsid w:val="00EA33E6"/>
    <w:rsid w:val="00EA4C7B"/>
    <w:rsid w:val="00EB1917"/>
    <w:rsid w:val="00EB56C1"/>
    <w:rsid w:val="00EB5F30"/>
    <w:rsid w:val="00EB7338"/>
    <w:rsid w:val="00ED11BF"/>
    <w:rsid w:val="00ED4323"/>
    <w:rsid w:val="00ED435B"/>
    <w:rsid w:val="00ED45B2"/>
    <w:rsid w:val="00ED57E1"/>
    <w:rsid w:val="00ED7DEE"/>
    <w:rsid w:val="00EE4945"/>
    <w:rsid w:val="00EE4A9C"/>
    <w:rsid w:val="00EF54A4"/>
    <w:rsid w:val="00F01017"/>
    <w:rsid w:val="00F06533"/>
    <w:rsid w:val="00F07420"/>
    <w:rsid w:val="00F101FC"/>
    <w:rsid w:val="00F11055"/>
    <w:rsid w:val="00F12526"/>
    <w:rsid w:val="00F21D5B"/>
    <w:rsid w:val="00F30533"/>
    <w:rsid w:val="00F34E20"/>
    <w:rsid w:val="00F41AF1"/>
    <w:rsid w:val="00F43110"/>
    <w:rsid w:val="00F43BFA"/>
    <w:rsid w:val="00F46158"/>
    <w:rsid w:val="00F46159"/>
    <w:rsid w:val="00F52C79"/>
    <w:rsid w:val="00F537C7"/>
    <w:rsid w:val="00F653AA"/>
    <w:rsid w:val="00F700B6"/>
    <w:rsid w:val="00F7096D"/>
    <w:rsid w:val="00F801A4"/>
    <w:rsid w:val="00F8492B"/>
    <w:rsid w:val="00F95A29"/>
    <w:rsid w:val="00F96FE6"/>
    <w:rsid w:val="00F97C90"/>
    <w:rsid w:val="00FA5A06"/>
    <w:rsid w:val="00FB250C"/>
    <w:rsid w:val="00FB2577"/>
    <w:rsid w:val="00FB4D06"/>
    <w:rsid w:val="00FB624C"/>
    <w:rsid w:val="00FB761B"/>
    <w:rsid w:val="00FC1725"/>
    <w:rsid w:val="00FD1220"/>
    <w:rsid w:val="00FD148A"/>
    <w:rsid w:val="00FD1D25"/>
    <w:rsid w:val="00FD2923"/>
    <w:rsid w:val="00FD421F"/>
    <w:rsid w:val="00FD7926"/>
    <w:rsid w:val="00FE39C7"/>
    <w:rsid w:val="00FE74EC"/>
    <w:rsid w:val="00FE7CCA"/>
    <w:rsid w:val="00FF286D"/>
    <w:rsid w:val="00F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41A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41A8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C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581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9"/>
    <w:rsid w:val="001241A8"/>
    <w:rPr>
      <w:rFonts w:ascii="Times New Roman" w:eastAsia="Times New Roman" w:hAnsi="Times New Roman" w:cs="Times New Roman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1241A8"/>
    <w:rPr>
      <w:rFonts w:ascii="Times New Roman" w:eastAsia="Times New Roman" w:hAnsi="Times New Roman" w:cs="Times New Roman"/>
      <w:b/>
      <w:bCs/>
      <w:color w:val="000000"/>
      <w:sz w:val="24"/>
      <w:szCs w:val="2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41A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41A8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C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581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9"/>
    <w:rsid w:val="001241A8"/>
    <w:rPr>
      <w:rFonts w:ascii="Times New Roman" w:eastAsia="Times New Roman" w:hAnsi="Times New Roman" w:cs="Times New Roman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1241A8"/>
    <w:rPr>
      <w:rFonts w:ascii="Times New Roman" w:eastAsia="Times New Roman" w:hAnsi="Times New Roman" w:cs="Times New Roman"/>
      <w:b/>
      <w:bCs/>
      <w:color w:val="000000"/>
      <w:sz w:val="24"/>
      <w:szCs w:val="2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B28F4-AFD2-47AD-AA80-539215BB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Stanislav Banchev</cp:lastModifiedBy>
  <cp:revision>2</cp:revision>
  <cp:lastPrinted>2018-02-07T12:42:00Z</cp:lastPrinted>
  <dcterms:created xsi:type="dcterms:W3CDTF">2018-04-02T09:55:00Z</dcterms:created>
  <dcterms:modified xsi:type="dcterms:W3CDTF">2018-04-02T09:55:00Z</dcterms:modified>
</cp:coreProperties>
</file>